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AE39" w14:textId="77777777" w:rsidR="00B22C53" w:rsidRDefault="00B22C53"/>
    <w:tbl>
      <w:tblPr>
        <w:tblStyle w:val="Grilledutableau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721"/>
        <w:gridCol w:w="5341"/>
      </w:tblGrid>
      <w:tr w:rsidR="00B22C53" w14:paraId="3024B5F6" w14:textId="77777777" w:rsidTr="00B22C53">
        <w:tc>
          <w:tcPr>
            <w:tcW w:w="3721" w:type="dxa"/>
          </w:tcPr>
          <w:p w14:paraId="439EE902" w14:textId="77777777" w:rsidR="00B22C53" w:rsidRDefault="00B22C53"/>
          <w:p w14:paraId="218E3FEA" w14:textId="77777777" w:rsidR="00B22C53" w:rsidRDefault="00B22C53">
            <w:r w:rsidRPr="00B22C53">
              <w:rPr>
                <w:noProof/>
              </w:rPr>
              <w:drawing>
                <wp:inline distT="0" distB="0" distL="0" distR="0" wp14:anchorId="7A9999BB" wp14:editId="39154A2F">
                  <wp:extent cx="2225740" cy="567725"/>
                  <wp:effectExtent l="0" t="0" r="0" b="3810"/>
                  <wp:docPr id="91657148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57148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400" cy="597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D3E2A" w14:textId="527A947A" w:rsidR="00B22C53" w:rsidRDefault="00B22C53"/>
        </w:tc>
        <w:tc>
          <w:tcPr>
            <w:tcW w:w="5341" w:type="dxa"/>
          </w:tcPr>
          <w:p w14:paraId="216C6496" w14:textId="3E04454A" w:rsidR="00B22C53" w:rsidRDefault="00B22C53" w:rsidP="00B2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22C53">
              <w:rPr>
                <w:rFonts w:ascii="Times New Roman" w:hAnsi="Times New Roman" w:cs="Times New Roman"/>
                <w:b/>
                <w:bCs/>
                <w:kern w:val="0"/>
              </w:rPr>
              <w:t>Année scolaire 202</w:t>
            </w:r>
            <w:r w:rsidR="00EC7702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  <w:r w:rsidRPr="00B22C53">
              <w:rPr>
                <w:rFonts w:ascii="Times New Roman" w:hAnsi="Times New Roman" w:cs="Times New Roman"/>
                <w:b/>
                <w:bCs/>
                <w:kern w:val="0"/>
              </w:rPr>
              <w:t xml:space="preserve"> – 202</w:t>
            </w:r>
            <w:r w:rsidR="00EC7702">
              <w:rPr>
                <w:rFonts w:ascii="Times New Roman" w:hAnsi="Times New Roman" w:cs="Times New Roman"/>
                <w:b/>
                <w:bCs/>
                <w:kern w:val="0"/>
              </w:rPr>
              <w:t>7</w:t>
            </w:r>
          </w:p>
          <w:p w14:paraId="4C6FB79C" w14:textId="77777777" w:rsidR="00B22C53" w:rsidRPr="00B22C53" w:rsidRDefault="00B22C53" w:rsidP="00B2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128AD31" w14:textId="77777777" w:rsidR="00B22C53" w:rsidRPr="00B22C53" w:rsidRDefault="00B22C53" w:rsidP="00B2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016A77F" w14:textId="12D04396" w:rsidR="00B22C53" w:rsidRDefault="00B22C53" w:rsidP="00B22C53">
            <w:pPr>
              <w:jc w:val="center"/>
            </w:pPr>
            <w:r w:rsidRPr="00B22C53">
              <w:rPr>
                <w:rFonts w:ascii="Times New Roman" w:hAnsi="Times New Roman" w:cs="Times New Roman"/>
                <w:b/>
                <w:bCs/>
                <w:kern w:val="0"/>
              </w:rPr>
              <w:t>Police d’Assurances SANAD n°0399.5112.500027</w:t>
            </w:r>
          </w:p>
        </w:tc>
      </w:tr>
    </w:tbl>
    <w:p w14:paraId="53A0BC53" w14:textId="77777777" w:rsidR="00B22C53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E35FAFF" w14:textId="498A2455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</w:rPr>
      </w:pPr>
      <w:r w:rsidRPr="00E3480B">
        <w:rPr>
          <w:rFonts w:ascii="Times New Roman" w:hAnsi="Times New Roman" w:cs="Times New Roman"/>
          <w:b/>
          <w:bCs/>
          <w:color w:val="000000"/>
          <w:kern w:val="0"/>
        </w:rPr>
        <w:t>ASSURANCE SCOLAIRE ET EXTRASCOLAIRE</w:t>
      </w:r>
    </w:p>
    <w:p w14:paraId="4EEFA3A6" w14:textId="77777777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37EAE28D" w14:textId="6A517443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  <w:r w:rsidRPr="00E3480B">
        <w:rPr>
          <w:rFonts w:ascii="Times New Roman" w:hAnsi="Times New Roman" w:cs="Times New Roman"/>
          <w:i/>
          <w:iCs/>
          <w:color w:val="000000"/>
          <w:kern w:val="0"/>
        </w:rPr>
        <w:t xml:space="preserve">50 </w:t>
      </w:r>
      <w:proofErr w:type="spellStart"/>
      <w:r w:rsidRPr="00E3480B">
        <w:rPr>
          <w:rFonts w:ascii="Times New Roman" w:hAnsi="Times New Roman" w:cs="Times New Roman"/>
          <w:i/>
          <w:iCs/>
          <w:color w:val="000000"/>
          <w:kern w:val="0"/>
        </w:rPr>
        <w:t>Dh</w:t>
      </w:r>
      <w:proofErr w:type="spellEnd"/>
      <w:r w:rsidRPr="00901BCE">
        <w:rPr>
          <w:rFonts w:ascii="Times New Roman" w:hAnsi="Times New Roman" w:cs="Times New Roman"/>
          <w:color w:val="000000"/>
          <w:kern w:val="0"/>
        </w:rPr>
        <w:t>/ élève</w:t>
      </w:r>
      <w:r w:rsidR="00901BCE">
        <w:rPr>
          <w:rFonts w:ascii="Times New Roman" w:hAnsi="Times New Roman" w:cs="Times New Roman"/>
          <w:i/>
          <w:iCs/>
          <w:color w:val="000000"/>
          <w:kern w:val="0"/>
        </w:rPr>
        <w:t xml:space="preserve">, 100 </w:t>
      </w:r>
      <w:proofErr w:type="spellStart"/>
      <w:r w:rsidR="00901BCE">
        <w:rPr>
          <w:rFonts w:ascii="Times New Roman" w:hAnsi="Times New Roman" w:cs="Times New Roman"/>
          <w:i/>
          <w:iCs/>
          <w:color w:val="000000"/>
          <w:kern w:val="0"/>
        </w:rPr>
        <w:t>Dh</w:t>
      </w:r>
      <w:proofErr w:type="spellEnd"/>
      <w:r w:rsidR="00901BCE">
        <w:rPr>
          <w:rFonts w:ascii="Times New Roman" w:hAnsi="Times New Roman" w:cs="Times New Roman"/>
          <w:i/>
          <w:iCs/>
          <w:color w:val="000000"/>
          <w:kern w:val="0"/>
        </w:rPr>
        <w:t>/</w:t>
      </w:r>
      <w:r w:rsidR="00901BCE" w:rsidRPr="00901BCE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r w:rsidR="00901BCE" w:rsidRPr="00901B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Adhésion</w:t>
      </w:r>
      <w:proofErr w:type="spellEnd"/>
      <w:r w:rsidR="00901BCE" w:rsidRPr="00901B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familiale annuelle</w:t>
      </w:r>
    </w:p>
    <w:p w14:paraId="13D56AA2" w14:textId="77777777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  <w:sz w:val="16"/>
          <w:szCs w:val="16"/>
        </w:rPr>
      </w:pPr>
    </w:p>
    <w:tbl>
      <w:tblPr>
        <w:tblW w:w="90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2003"/>
        <w:gridCol w:w="1909"/>
        <w:gridCol w:w="814"/>
      </w:tblGrid>
      <w:tr w:rsidR="00B22C53" w:rsidRPr="00B22C53" w14:paraId="4CC985AC" w14:textId="77777777" w:rsidTr="00E51D9E">
        <w:trPr>
          <w:trHeight w:val="7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8BF28" w14:textId="05BBF611" w:rsidR="00B22C53" w:rsidRPr="00B22C53" w:rsidRDefault="00B22C53" w:rsidP="00E51D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 xml:space="preserve">Nom et </w:t>
            </w:r>
            <w:proofErr w:type="spellStart"/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prénom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 xml:space="preserve"> de l’</w:t>
            </w:r>
            <w:proofErr w:type="spellStart"/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élève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 xml:space="preserve"> assuré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A1B4D" w14:textId="16DB9DBB" w:rsidR="00B22C53" w:rsidRPr="00B22C53" w:rsidRDefault="00B22C53" w:rsidP="00E51D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Date naissance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63489" w14:textId="023EC137" w:rsidR="00B22C53" w:rsidRPr="00B22C53" w:rsidRDefault="00B22C53" w:rsidP="00E51D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Etablissement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A4443" w14:textId="3C8709E3" w:rsidR="00B22C53" w:rsidRPr="00B22C53" w:rsidRDefault="00B22C53" w:rsidP="00E51D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classe</w:t>
            </w:r>
            <w:proofErr w:type="gramEnd"/>
          </w:p>
        </w:tc>
      </w:tr>
      <w:tr w:rsidR="00B22C53" w:rsidRPr="00E3480B" w14:paraId="00FB6415" w14:textId="77777777" w:rsidTr="00E51D9E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685BE54" w14:textId="2A3C9920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3E35324" w14:textId="199ABAEB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2F94F83" w14:textId="3583D278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16C40B7" w14:textId="304EDC9D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B22C53" w:rsidRPr="00E3480B" w14:paraId="2DDA1CB7" w14:textId="77777777" w:rsidTr="00E51D9E">
        <w:trPr>
          <w:trHeight w:val="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F2A85BB" w14:textId="71CB26C1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D593113" w14:textId="60018623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1BC8416" w14:textId="1D2E12B3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8242632" w14:textId="28329C97" w:rsidR="00B22C53" w:rsidRPr="00E3480B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</w:tbl>
    <w:p w14:paraId="59CED637" w14:textId="77777777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776F6AC1" w14:textId="77777777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44837034" w14:textId="3D75BC54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 w:rsidRPr="00E3480B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Reçu versement de cotisation annuelle pour faire bénéficier l’élève ou les élèves à l’identité ci-dessus</w:t>
      </w:r>
      <w:r w:rsidR="00E51D9E" w:rsidRPr="00E3480B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 w:rsidRPr="00E3480B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précisée, en cas d’accident scolaire ou extrascolaire survenant au cours de l’année</w:t>
      </w:r>
      <w:r w:rsidR="00E51D9E" w:rsidRPr="00E3480B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 w:rsidRPr="00E3480B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scolaire mentionnée, de prestations, garanties, secours et indemnités précisées au verso.</w:t>
      </w:r>
    </w:p>
    <w:p w14:paraId="494EF437" w14:textId="77777777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0174648B" w14:textId="25143CD5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E3480B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EN CAS D’ACCIDENT appeler ASWAR Assurances Tel 05 37 72 27 26 ou 28</w:t>
      </w:r>
      <w:r w:rsidR="00D4763F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 /</w:t>
      </w:r>
      <w:r w:rsidRPr="00E3480B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Email</w:t>
      </w:r>
    </w:p>
    <w:p w14:paraId="6941E051" w14:textId="77777777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CD"/>
          <w:kern w:val="0"/>
        </w:rPr>
      </w:pPr>
      <w:r w:rsidRPr="00E3480B">
        <w:rPr>
          <w:rFonts w:ascii="Times New Roman" w:hAnsi="Times New Roman" w:cs="Times New Roman"/>
          <w:b/>
          <w:bCs/>
          <w:i/>
          <w:iCs/>
          <w:color w:val="0000CD"/>
          <w:kern w:val="0"/>
        </w:rPr>
        <w:t>mounir.guedira@aswar.ma</w:t>
      </w:r>
    </w:p>
    <w:p w14:paraId="6951565E" w14:textId="77777777" w:rsidR="00B22C53" w:rsidRPr="00E3480B" w:rsidRDefault="00B22C53" w:rsidP="00B22C53">
      <w:pPr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13B3794D" w14:textId="68463AF9" w:rsidR="00773101" w:rsidRPr="00E3480B" w:rsidRDefault="00B22C53" w:rsidP="00B22C53">
      <w:pPr>
        <w:rPr>
          <w:rFonts w:ascii="Times New Roman" w:hAnsi="Times New Roman" w:cs="Times New Roman"/>
          <w:b/>
          <w:bCs/>
          <w:i/>
          <w:iCs/>
          <w:kern w:val="0"/>
        </w:rPr>
      </w:pPr>
      <w:r w:rsidRPr="00E3480B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Intermédiaires d’assurances régi par la loi 17/99 portant code </w:t>
      </w:r>
      <w:r w:rsidRPr="00E3480B">
        <w:rPr>
          <w:rFonts w:ascii="Times New Roman" w:hAnsi="Times New Roman" w:cs="Times New Roman"/>
          <w:b/>
          <w:bCs/>
          <w:i/>
          <w:iCs/>
          <w:kern w:val="0"/>
        </w:rPr>
        <w:t>des assurances</w:t>
      </w:r>
    </w:p>
    <w:p w14:paraId="1BE2F8D1" w14:textId="77777777" w:rsidR="00B22C53" w:rsidRPr="00E3480B" w:rsidRDefault="00B22C53" w:rsidP="00B22C53">
      <w:pPr>
        <w:rPr>
          <w:rFonts w:ascii="Times New Roman" w:hAnsi="Times New Roman" w:cs="Times New Roman"/>
          <w:i/>
          <w:iCs/>
          <w:kern w:val="0"/>
        </w:rPr>
      </w:pPr>
    </w:p>
    <w:p w14:paraId="3883AB7F" w14:textId="481C3F46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FFFF"/>
          <w:kern w:val="0"/>
        </w:rPr>
      </w:pPr>
      <w:r w:rsidRPr="00E3480B">
        <w:rPr>
          <w:rFonts w:ascii="Times New Roman" w:hAnsi="Times New Roman" w:cs="Times New Roman"/>
          <w:i/>
          <w:iCs/>
          <w:color w:val="FFFFFF"/>
          <w:kern w:val="0"/>
        </w:rPr>
        <w:t>Coordonnées parent2</w:t>
      </w:r>
    </w:p>
    <w:p w14:paraId="57C1B68D" w14:textId="77777777" w:rsidR="00B22C53" w:rsidRPr="00B22C53" w:rsidRDefault="00B22C53" w:rsidP="00B22C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22C5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CONTACTS </w:t>
      </w:r>
    </w:p>
    <w:tbl>
      <w:tblPr>
        <w:tblW w:w="8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774"/>
        <w:gridCol w:w="2849"/>
      </w:tblGrid>
      <w:tr w:rsidR="00B22C53" w:rsidRPr="00B22C53" w14:paraId="27A86CC0" w14:textId="77777777" w:rsidTr="00B22C53">
        <w:trPr>
          <w:trHeight w:val="565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2A86B"/>
            <w:vAlign w:val="center"/>
            <w:hideMark/>
          </w:tcPr>
          <w:p w14:paraId="3D851491" w14:textId="77777777" w:rsidR="00B22C53" w:rsidRPr="00B22C53" w:rsidRDefault="00B22C53" w:rsidP="00B22C53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2A86B"/>
            <w:vAlign w:val="center"/>
            <w:hideMark/>
          </w:tcPr>
          <w:p w14:paraId="3572D43F" w14:textId="22A80194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B22C5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Coordonnées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parent</w:t>
            </w:r>
            <w:r w:rsidR="00E3480B" w:rsidRPr="00E3480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</w:t>
            </w:r>
            <w:r w:rsidRPr="00B22C5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1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2A86B"/>
            <w:vAlign w:val="center"/>
            <w:hideMark/>
          </w:tcPr>
          <w:p w14:paraId="11453900" w14:textId="2251522D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B22C5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Coordonnées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parent</w:t>
            </w:r>
            <w:r w:rsidR="00E3480B" w:rsidRPr="00E3480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</w:t>
            </w:r>
            <w:r w:rsidRPr="00B22C5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2 </w:t>
            </w:r>
          </w:p>
        </w:tc>
      </w:tr>
      <w:tr w:rsidR="00B22C53" w:rsidRPr="00B22C53" w14:paraId="78EAA454" w14:textId="77777777" w:rsidTr="00B012D3">
        <w:trPr>
          <w:trHeight w:val="469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0360BAA0" w14:textId="77777777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Nom &amp; </w:t>
            </w:r>
            <w:proofErr w:type="spellStart"/>
            <w:r w:rsidRPr="00B22C5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Prénom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0E43A6F" w14:textId="0BC1AFD5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EA2718B" w14:textId="38AE24AC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B22C53" w:rsidRPr="00B22C53" w14:paraId="0B5C9F8D" w14:textId="77777777" w:rsidTr="00B012D3">
        <w:trPr>
          <w:trHeight w:val="378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F2B9E" w14:textId="77777777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B22C5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Téléphone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7EC5E8" w14:textId="77777777" w:rsidR="00B22C53" w:rsidRPr="00B22C53" w:rsidRDefault="00B22C53" w:rsidP="00B22C53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AFD84" w14:textId="20832D96" w:rsidR="00D4763F" w:rsidRPr="00D4763F" w:rsidRDefault="00D4763F" w:rsidP="00D4763F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2C53" w:rsidRPr="00B22C53" w14:paraId="15A254A5" w14:textId="77777777" w:rsidTr="00B012D3">
        <w:trPr>
          <w:trHeight w:val="526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7B619B97" w14:textId="77777777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E-mail 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A9AF8F9" w14:textId="245CCD0F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64E51BB" w14:textId="6378979A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B22C53" w:rsidRPr="00B22C53" w14:paraId="5A70FC17" w14:textId="77777777" w:rsidTr="00B012D3">
        <w:trPr>
          <w:trHeight w:val="470"/>
        </w:trPr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5EC07" w14:textId="77777777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Profession 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8C70DC" w14:textId="17337153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D250C1" w14:textId="3653DE8B" w:rsidR="00B22C53" w:rsidRPr="00B22C53" w:rsidRDefault="00B22C53" w:rsidP="00B22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</w:tbl>
    <w:p w14:paraId="05E1D385" w14:textId="749D75EB" w:rsidR="00B22C53" w:rsidRPr="00E3480B" w:rsidRDefault="00B22C53" w:rsidP="00B22C5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479B49" w14:textId="77777777" w:rsidR="00E3480B" w:rsidRPr="00E3480B" w:rsidRDefault="00E3480B" w:rsidP="00B22C5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66120834" w14:textId="77777777" w:rsidR="00E3480B" w:rsidRPr="00E3480B" w:rsidRDefault="00E3480B" w:rsidP="00B22C5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7DD1F077" w14:textId="77777777" w:rsidR="00E3480B" w:rsidRPr="00E3480B" w:rsidRDefault="00E3480B" w:rsidP="00B22C5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1F7F56F7" w14:textId="77777777" w:rsidR="00E3480B" w:rsidRPr="00B22C53" w:rsidRDefault="00E3480B" w:rsidP="00E348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22C5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 xml:space="preserve">REGLEMENT </w:t>
      </w:r>
    </w:p>
    <w:tbl>
      <w:tblPr>
        <w:tblW w:w="88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843"/>
        <w:gridCol w:w="1843"/>
        <w:gridCol w:w="1725"/>
      </w:tblGrid>
      <w:tr w:rsidR="00E3480B" w:rsidRPr="00E3480B" w14:paraId="4606C5C1" w14:textId="77777777" w:rsidTr="00E3480B">
        <w:trPr>
          <w:trHeight w:val="796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7F4C1" w14:textId="77777777" w:rsidR="00E3480B" w:rsidRPr="00B22C53" w:rsidRDefault="00E3480B" w:rsidP="00F2756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584B4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Nbre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0B926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Montant DH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B8C6B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TOTAL DH </w:t>
            </w:r>
          </w:p>
        </w:tc>
      </w:tr>
      <w:tr w:rsidR="00E3480B" w:rsidRPr="00E3480B" w14:paraId="03CB02FD" w14:textId="77777777" w:rsidTr="00B012D3">
        <w:trPr>
          <w:trHeight w:val="54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0CDD68A4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Assurance scolaire et extrascolaire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50401CB" w14:textId="2B8F2B76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25C594A6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480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       50 </w:t>
            </w:r>
            <w:proofErr w:type="spellStart"/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Dh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7E47E38" w14:textId="2E830B16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E3480B" w:rsidRPr="00E3480B" w14:paraId="6D2E7E3C" w14:textId="77777777" w:rsidTr="00B012D3">
        <w:trPr>
          <w:trHeight w:val="57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E52D1" w14:textId="048373F8" w:rsidR="00E3480B" w:rsidRPr="00B22C53" w:rsidRDefault="00901BCE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Adhésion</w:t>
            </w:r>
            <w:r w:rsidR="00E3480B"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familiale annuelle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610545" w14:textId="77777777" w:rsidR="00E3480B" w:rsidRPr="00B22C53" w:rsidRDefault="00E3480B" w:rsidP="00F275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42C2B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480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     </w:t>
            </w:r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100 </w:t>
            </w:r>
            <w:proofErr w:type="spellStart"/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Dh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EF2A17" w14:textId="744D0DD3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E3480B" w:rsidRPr="00E3480B" w14:paraId="2FAAEC81" w14:textId="77777777" w:rsidTr="00B012D3">
        <w:trPr>
          <w:trHeight w:val="54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2BADB863" w14:textId="45C01702" w:rsidR="00E3480B" w:rsidRPr="00B22C53" w:rsidRDefault="00901BCE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Adhésion</w:t>
            </w:r>
            <w:r w:rsidR="00E3480B"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de soutien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428779B8" w14:textId="77777777" w:rsidR="00E3480B" w:rsidRPr="00B22C53" w:rsidRDefault="00E3480B" w:rsidP="00F2756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625553D2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480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            </w:t>
            </w:r>
            <w:proofErr w:type="spellStart"/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>Dh</w:t>
            </w:r>
            <w:proofErr w:type="spellEnd"/>
            <w:r w:rsidRPr="00B22C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E7D802B" w14:textId="4B1858C1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E3480B" w:rsidRPr="00E3480B" w14:paraId="64451ADB" w14:textId="77777777" w:rsidTr="00B012D3">
        <w:trPr>
          <w:trHeight w:val="57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FE682" w14:textId="77777777" w:rsidR="00E3480B" w:rsidRPr="00B22C53" w:rsidRDefault="00E3480B" w:rsidP="00F2756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AD44D" w14:textId="77777777" w:rsidR="00E3480B" w:rsidRPr="00B22C53" w:rsidRDefault="00E3480B" w:rsidP="00F2756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F8E54" w14:textId="77777777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B22C5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TOTAL A PAYER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73E5D5" w14:textId="0011BCC2" w:rsidR="00E3480B" w:rsidRPr="00B22C53" w:rsidRDefault="00E3480B" w:rsidP="00F275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4A2434C6" w14:textId="77777777" w:rsidR="00E3480B" w:rsidRPr="00E3480B" w:rsidRDefault="00E3480B" w:rsidP="00B22C5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sectPr w:rsidR="00E3480B" w:rsidRPr="00E3480B" w:rsidSect="00BB64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E3F703" w14:textId="77777777" w:rsidR="00E3480B" w:rsidRDefault="00E3480B" w:rsidP="00B22C53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  <w:kern w:val="0"/>
          <w:lang w:eastAsia="fr-FR"/>
          <w14:ligatures w14:val="none"/>
        </w:rPr>
      </w:pPr>
    </w:p>
    <w:p w14:paraId="0987B9C4" w14:textId="74046EFF" w:rsidR="00B22C53" w:rsidRDefault="00B22C53" w:rsidP="00E3480B">
      <w:pPr>
        <w:autoSpaceDE w:val="0"/>
        <w:autoSpaceDN w:val="0"/>
        <w:adjustRightInd w:val="0"/>
      </w:pPr>
      <w:r w:rsidRPr="00B22C53">
        <w:rPr>
          <w:noProof/>
        </w:rPr>
        <w:drawing>
          <wp:inline distT="0" distB="0" distL="0" distR="0" wp14:anchorId="6923244C" wp14:editId="526A7DE6">
            <wp:extent cx="6493475" cy="9062377"/>
            <wp:effectExtent l="0" t="0" r="0" b="0"/>
            <wp:docPr id="20635362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362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7178" cy="906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C53" w:rsidSect="00BB64CA">
      <w:pgSz w:w="11906" w:h="16838"/>
      <w:pgMar w:top="717" w:right="850" w:bottom="957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53"/>
    <w:rsid w:val="001B187D"/>
    <w:rsid w:val="003072E7"/>
    <w:rsid w:val="00367153"/>
    <w:rsid w:val="004D19BB"/>
    <w:rsid w:val="006E2C5F"/>
    <w:rsid w:val="00734CF7"/>
    <w:rsid w:val="00773101"/>
    <w:rsid w:val="00901BCE"/>
    <w:rsid w:val="00AD4EDF"/>
    <w:rsid w:val="00AD53C6"/>
    <w:rsid w:val="00AD60B9"/>
    <w:rsid w:val="00B012D3"/>
    <w:rsid w:val="00B22C53"/>
    <w:rsid w:val="00B67315"/>
    <w:rsid w:val="00B83B96"/>
    <w:rsid w:val="00BB64CA"/>
    <w:rsid w:val="00D4763F"/>
    <w:rsid w:val="00DA5D8B"/>
    <w:rsid w:val="00E3480B"/>
    <w:rsid w:val="00E51D9E"/>
    <w:rsid w:val="00EC7702"/>
    <w:rsid w:val="00F17BDC"/>
    <w:rsid w:val="00F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2AEE"/>
  <w15:chartTrackingRefBased/>
  <w15:docId w15:val="{15C8A7CA-76AB-3142-AF34-49EA339C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2C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2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22C53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476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3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1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1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GARNIER</dc:creator>
  <cp:keywords/>
  <dc:description/>
  <cp:lastModifiedBy>Ramuntxo Garbisu</cp:lastModifiedBy>
  <cp:revision>2</cp:revision>
  <dcterms:created xsi:type="dcterms:W3CDTF">2026-04-06T18:40:00Z</dcterms:created>
  <dcterms:modified xsi:type="dcterms:W3CDTF">2026-04-06T18:40:00Z</dcterms:modified>
</cp:coreProperties>
</file>